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  <w:lang w:eastAsia="zh-CN"/>
        </w:rPr>
        <w:t>【品牌】万国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【型号】</w:t>
      </w:r>
      <w:r>
        <w:rPr>
          <w:rFonts w:hint="eastAsia"/>
          <w:lang w:val="en-US" w:eastAsia="zh-CN"/>
        </w:rPr>
        <w:t>YL</w:t>
      </w:r>
      <w:r>
        <w:rPr>
          <w:rFonts w:hint="eastAsia"/>
          <w:lang w:eastAsia="zh-CN"/>
        </w:rPr>
        <w:t>厂万国葡萄牙系列陀飞轮lW546301机械男表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43mm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【产品介绍】万国lWC葡萄牙系列lW546301 陀飞轮 43mm 98900型机芯腕表 yl为了追求1：1复刻 1表镜是双面防反光锅盖蓝宝石镜面  2机芯摆轮 Glucydur@*铍合金平衡摆轮 摆轮臂配置高精度微调凸轮 3 98900机芯是市场一款陀飞轮走时延续7天 4 字丁大小均和原版一样光滑圆润 5表扣也是16年万国新推出的按扣 机芯振频28800每小时振荡次数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【机芯】98900陀飞轮机械机芯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【尺寸】43mm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bookmarkEnd w:id="0"/>
    <w:p>
      <w:pPr>
        <w:rPr>
          <w:rFonts w:hint="eastAsia"/>
          <w:lang w:eastAsia="zh-CN"/>
        </w:rPr>
      </w:pPr>
    </w:p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B783E59"/>
    <w:rsid w:val="1D0D6656"/>
    <w:rsid w:val="23195D46"/>
    <w:rsid w:val="2EF92A1C"/>
    <w:rsid w:val="339B75B1"/>
    <w:rsid w:val="344871BF"/>
    <w:rsid w:val="3B7075C2"/>
    <w:rsid w:val="3C236498"/>
    <w:rsid w:val="427F36CC"/>
    <w:rsid w:val="47E66385"/>
    <w:rsid w:val="4E7E51C4"/>
    <w:rsid w:val="521D364C"/>
    <w:rsid w:val="52A31995"/>
    <w:rsid w:val="5AEC2034"/>
    <w:rsid w:val="623041A3"/>
    <w:rsid w:val="62306319"/>
    <w:rsid w:val="70F55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3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2022-03-21T13:15:06Z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