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【型号】YL厂万国飞行员系列IW502703 大飞机械男表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【产品介绍】YL万国大型飞行员系列IW502703 。年历大飞全真功能，7天动能 Big Pilot 年历表 表为基础，特别之处是将整个金质摆陀雕刻成 小王子站在星球上 表壳采用了316L钢电18k金 46mm 蓝色表盘搭配大尺寸数字时标，月 日 星期 窗依次排列于表盘12点 让你可以直接观读取到今天的日历信息，这枚年历表一年仅需在2月后调整一次日前 9点为小秒针盘，3点为7天动力存储显示 透过蓝宝石玻璃水晶表背 引人注意的就是 小王子站在星球上 的小金陀 一 在你佩戴这枚表的时候，小王子站着的星球会随着你手腕的动作而旋转，将动力输送到发条盒，推动时间的前进。与去年年历一样搭载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95A18E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17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